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1BA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9AEC7C5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67662D7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40D4C30F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2024-2025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本科生校内</w:t>
      </w:r>
      <w:r>
        <w:rPr>
          <w:rFonts w:hint="eastAsia" w:ascii="黑体" w:hAnsi="黑体" w:eastAsia="黑体" w:cs="黑体"/>
          <w:sz w:val="36"/>
          <w:szCs w:val="36"/>
        </w:rPr>
        <w:t>奖学金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拟推荐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 w14:paraId="457655E5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083BC24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一、优秀学生综合奖学金：（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281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 w14:paraId="277407BB">
      <w:pPr>
        <w:numPr>
          <w:ilvl w:val="0"/>
          <w:numId w:val="1"/>
        </w:numPr>
        <w:spacing w:line="560" w:lineRule="exact"/>
        <w:ind w:firstLine="0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一等奖学金（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33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 w14:paraId="6862F53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薛嘉倩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李烨婷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黄伟鸿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郑智堉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周乃森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B2772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林秋玲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邓璐璐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罗颖洁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蔡丽雯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张炜柏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赖冰冰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C9673B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吴泽峻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林智豪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张鸿宇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吴思怡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林逸辉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7B1448F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陈培新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缪  莹  袁  新  高佳辉  杨依曼  赖静怡</w:t>
      </w:r>
    </w:p>
    <w:p w14:paraId="48C9379F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赵文锋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张黄清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刘涵慧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庄晖宇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陈瑞瑞</w:t>
      </w:r>
    </w:p>
    <w:p w14:paraId="26DA8A2C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何丽津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林丽洪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林梓涵</w:t>
      </w:r>
    </w:p>
    <w:p w14:paraId="6C8E82BE">
      <w:pPr>
        <w:pStyle w:val="4"/>
        <w:numPr>
          <w:ilvl w:val="0"/>
          <w:numId w:val="2"/>
        </w:numPr>
        <w:ind w:firstLineChars="0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二等奖学金（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80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 w14:paraId="6332D0C5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张欣悦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黄诗瑶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林玉虹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林佳钰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袁叶杭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胡菜莉</w:t>
      </w:r>
    </w:p>
    <w:p w14:paraId="617C9E67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王俊楹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施弈凡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陈佳婧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戴煜城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林宇浩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60726F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张汉宇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刘子鑫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陈昭辉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林秋璟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7C94730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唐志锋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曾伟铭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李凌宁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黄羽岑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何梓豪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罗睿琪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EFA064E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许晨希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范徐年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陈建斌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睿  曾堡灿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0E211D4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洪芷珊  钟枕毅  许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婷  肖元新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郭梓杰  刘进源  </w:t>
      </w:r>
    </w:p>
    <w:p w14:paraId="2596FBE1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戴春珍  叶一轩  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勋  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姚学仪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钱伊蔓  </w:t>
      </w:r>
    </w:p>
    <w:p w14:paraId="3D678878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林何勰  何章锋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韩彦祯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朱冰怡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汤俊成  郑旭雯  </w:t>
      </w:r>
    </w:p>
    <w:p w14:paraId="1F7E7686">
      <w:pPr>
        <w:pStyle w:val="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黄欣悦  周静韩  陈  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谭煜琪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曹佳琪  熊嘉佳  </w:t>
      </w:r>
    </w:p>
    <w:p w14:paraId="0280D713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宸  林  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林庆艺</w:t>
      </w:r>
      <w:bookmarkStart w:id="1" w:name="_Hlk21137604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郑怡凡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赖瑶民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释俊新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73102EEF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王广利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李宇晨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阮传海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魏万旺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刘晓雪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高浩天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399C313B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苏有镪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江其洛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俞志辉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高吉辰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张义娜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26461955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李晨辉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林颖诗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柳丹妮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陈珊珊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范文灏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085F384C">
      <w:pPr>
        <w:pStyle w:val="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王思怡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赵泽铠</w:t>
      </w:r>
      <w:bookmarkEnd w:id="1"/>
    </w:p>
    <w:p w14:paraId="48442A48">
      <w:pPr>
        <w:pStyle w:val="4"/>
        <w:numPr>
          <w:ilvl w:val="0"/>
          <w:numId w:val="2"/>
        </w:numPr>
        <w:ind w:firstLineChars="0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三等奖学金（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168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 w14:paraId="40BB7A0E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张高宏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夏佳慧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杨淑妍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刘璐妍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朱怡婷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苏颖鑫</w:t>
      </w:r>
    </w:p>
    <w:p w14:paraId="77F6EF4D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陈晓惠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傅琴清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黄海兰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恒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叶芋宏</w:t>
      </w:r>
    </w:p>
    <w:p w14:paraId="3070BD20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骆发明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陈礼鑫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黄心怡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赖如毓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方佳锦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罗传伟</w:t>
      </w:r>
    </w:p>
    <w:p w14:paraId="135C7176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李凝瑞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蔡津炜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方全艺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章克旋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DECA39E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兰君垚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程梓翔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杨琳欣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董津洋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陈嘉俊</w:t>
      </w:r>
    </w:p>
    <w:p w14:paraId="32318878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张雨昊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何宇辰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唐钰皓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赖俊君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王琪媛</w:t>
      </w:r>
    </w:p>
    <w:p w14:paraId="40C30358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阮以芽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林怡欣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毛荣程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阮智忠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黄镖才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</w:p>
    <w:p w14:paraId="130BB1D8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孙亚晨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余胜炜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程烨琳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王邦杰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陶旭萍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</w:p>
    <w:p w14:paraId="370D2843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吴美玲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胡景友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欧刘晶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叶月灵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林昕哲</w:t>
      </w:r>
    </w:p>
    <w:p w14:paraId="00B6636E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严文康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李真珍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丁树锦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赵诗杭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郑健武</w:t>
      </w:r>
    </w:p>
    <w:p w14:paraId="6084587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晃  彭坤艺  王华乐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宋宏燊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余家昇  王可一</w:t>
      </w:r>
    </w:p>
    <w:p w14:paraId="1A80BE7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林振宇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邱振宇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陈世文  肖紫灿  吴梦清  陈靖杰</w:t>
      </w:r>
    </w:p>
    <w:p w14:paraId="3190CC0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陈慧汝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陈淑钦  江安琪  陈琳灵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林雨悦  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璐</w:t>
      </w:r>
    </w:p>
    <w:p w14:paraId="31E0AE2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冯雨飞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曾惠菁  许雅娟  张坤彬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何淼淼  洪晶晶</w:t>
      </w:r>
    </w:p>
    <w:p w14:paraId="4F46CB6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林宇轩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张继元  周文欣  吴嘉祥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念  吴俊毅</w:t>
      </w:r>
    </w:p>
    <w:p w14:paraId="5B66DDE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范庆增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赖荣瑜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翁瑞阳  林彦宏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张梓欣  蒲  芸</w:t>
      </w:r>
    </w:p>
    <w:p w14:paraId="6D4859C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 鑫  何芯瑜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李艾静  郭凡源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王雪菲  王振镔</w:t>
      </w:r>
    </w:p>
    <w:p w14:paraId="2D5DB13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黄泽炜  张紫欣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王宇轩  刘  家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严灵馨  王欣怡</w:t>
      </w:r>
    </w:p>
    <w:p w14:paraId="4FC998D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黄玉玲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李翀豪  吴育恒  李思烜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黄宇翔  林江涛</w:t>
      </w:r>
    </w:p>
    <w:p w14:paraId="34F5E97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陈心湄  杨  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何佳祺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张凯博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郑炜杰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林铭辉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3551F70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谢智童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张轩齐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廖雨静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王心如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陈雨洁</w:t>
      </w:r>
    </w:p>
    <w:p w14:paraId="62F08F6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张礼航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张兴楷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鲍晨辉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张梦婷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董博義</w:t>
      </w:r>
    </w:p>
    <w:p w14:paraId="3612EE9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吴勇斌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康佳颖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艾佳欣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林智国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黄雨滢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伊泽毅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D2A565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林琪弘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陈诺阗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熊成宇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14CE7F9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郑羿棚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许晓豪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吴云兰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李孟财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林上清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07E8CF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雷钰萍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张婧雯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刘舒燕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郭宜彬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郑鹏翔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2F737F6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刘向阳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刘家赫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杜博祥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黄宸乐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涛  张雅君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6B86AC6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林筱雅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苏珊妮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王棋锋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卢子涵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林心奕</w:t>
      </w:r>
    </w:p>
    <w:p w14:paraId="7602DEF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3C8D460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二、学业奖学金（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 w14:paraId="1CCF4773">
      <w:pPr>
        <w:widowControl/>
        <w:numPr>
          <w:ilvl w:val="0"/>
          <w:numId w:val="0"/>
        </w:numPr>
        <w:spacing w:line="56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高旭辉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刘宇涵</w:t>
      </w:r>
    </w:p>
    <w:p w14:paraId="2B6ACC4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728803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三、社会工作奖学金（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 w14:paraId="11255E4E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林寒菁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詹燕丽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郑晨熙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张灵杰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廖鸿亮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王官彩</w:t>
      </w:r>
    </w:p>
    <w:p w14:paraId="7DE80E41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王振东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马金豪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孙国宏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张航雨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许晓玲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琴</w:t>
      </w:r>
    </w:p>
    <w:p w14:paraId="57285FD3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卓文航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游礼滨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肖世杰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张俊豪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王志华</w:t>
      </w:r>
    </w:p>
    <w:p w14:paraId="5A0E5B35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江永曜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何芷怡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陈静怡  钟祖晨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朱新华  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坤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DAC7043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林传升  李佳惠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吴杰涵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陈雅婷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杨释铃  张培鑫  </w:t>
      </w:r>
    </w:p>
    <w:p w14:paraId="427E1D08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谢海青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余永华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赵万祯  陈海妮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张子欣  林清渊  </w:t>
      </w:r>
    </w:p>
    <w:p w14:paraId="38D20B40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陈哲铠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杨怡慧  庄垚鑫  王旻彬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谢诗颖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郑文浠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5DD0A03C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刘金勇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刘继嵘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陈文瑜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焦文星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3F1B31BB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黄子瑜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段志宏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张濠铄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刘林熙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江镇杰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20A79A9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李益萍</w:t>
      </w:r>
    </w:p>
    <w:p w14:paraId="30026A0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13A4F7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四、学业进步奖学金（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64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 w14:paraId="1017197B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钟旺成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陈丽欣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曾莉雅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李堉兰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詹燕丽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张灵杰</w:t>
      </w:r>
    </w:p>
    <w:p w14:paraId="15ACD07B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许永贵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马金豪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高建华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陈浩翔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韦发顺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刘中川</w:t>
      </w:r>
    </w:p>
    <w:p w14:paraId="01C37485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池招烜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柏武斌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刘振烜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傅江伟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焦子桐</w:t>
      </w:r>
    </w:p>
    <w:p w14:paraId="69A98D57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赵鑫宇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陈燕英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陈斯羽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刘凯东</w:t>
      </w:r>
    </w:p>
    <w:p w14:paraId="4DEFADED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周子瑜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庄苡达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刘洪昊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肖茂滋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何宇杰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邬学婷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9E151C8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廖宇宸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姚永灿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昌羿帆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伍中秋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曾湘楠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E94F6D5">
      <w:pPr>
        <w:tabs>
          <w:tab w:val="center" w:pos="4153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刘伟亮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干瑞祥  黄俊豪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陈凌志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黄欣宇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0E58972B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王怡萱  岑宗恒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林杰鑫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刘家宁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谭耀辉  殷仁亚  </w:t>
      </w:r>
    </w:p>
    <w:p w14:paraId="1F71FBE0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梁佳金  江宇航  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炫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谢金峰  崔芦宇傲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胡佰铖 </w:t>
      </w:r>
    </w:p>
    <w:p w14:paraId="44488E64"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  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陶禹坤  周沁薇  付宸旭  刘天皓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李梦淇</w:t>
      </w:r>
    </w:p>
    <w:p w14:paraId="2EFF7656">
      <w:r>
        <w:rPr>
          <w:rFonts w:hint="eastAsia" w:ascii="仿宋_GB2312" w:hAnsi="仿宋_GB2312" w:eastAsia="仿宋_GB2312" w:cs="仿宋_GB2312"/>
          <w:sz w:val="32"/>
          <w:szCs w:val="32"/>
        </w:rPr>
        <w:t>黄晓滢  陈旻浩  王美玲  陈建华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846A7"/>
    <w:multiLevelType w:val="multilevel"/>
    <w:tmpl w:val="050846A7"/>
    <w:lvl w:ilvl="0" w:tentative="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7275E"/>
    <w:multiLevelType w:val="singleLevel"/>
    <w:tmpl w:val="59F7275E"/>
    <w:lvl w:ilvl="0" w:tentative="0">
      <w:start w:val="1"/>
      <w:numFmt w:val="chineseCounting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0F5A"/>
    <w:rsid w:val="17D10F5A"/>
    <w:rsid w:val="6A6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2025-10-21T10:17:00Z</dcterms:created>
  <dc:creator>比里</dc:creator>
  <cp:lastModifiedBy>比里</cp:lastModifiedBy>
  <dcterms:modified xsi:type="dcterms:W3CDTF">2025-10-21T10:18:52Z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C1B7F5900FB24889A6ADC5213E55841B_11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