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80F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DFFFFCF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343752D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27B3EDA5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2024-2025</w:t>
      </w:r>
      <w:r>
        <w:rPr>
          <w:rFonts w:hint="eastAsia" w:ascii="黑体" w:hAnsi="黑体" w:eastAsia="黑体" w:cs="黑体"/>
          <w:sz w:val="36"/>
          <w:szCs w:val="36"/>
        </w:rPr>
        <w:t>学年文明养成奖学金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拟推荐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 w14:paraId="7AF1864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物理与电子信息工程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67F0D8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2级（40人）</w:t>
      </w:r>
    </w:p>
    <w:p w14:paraId="698A2FE0">
      <w:pPr>
        <w:ind w:firstLine="64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408777790"/>
          <w:lang w:val="en-US" w:eastAsia="zh-CN"/>
        </w:rPr>
        <w:t>袁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408777790"/>
          <w:lang w:val="en-US" w:eastAsia="zh-CN"/>
        </w:rPr>
        <w:t>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377599483"/>
          <w:lang w:val="en-US" w:eastAsia="zh-CN"/>
        </w:rPr>
        <w:t>阮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377599483"/>
          <w:lang w:val="en-US" w:eastAsia="zh-CN"/>
        </w:rPr>
        <w:t>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陈礼鑫  黄心怡  陈佳婧  赖如毓</w:t>
      </w:r>
    </w:p>
    <w:p w14:paraId="12B5DCC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程梓翔  陈昭辉  赖俊君  周乃森  陈嘉庆  程紫涵</w:t>
      </w:r>
    </w:p>
    <w:p w14:paraId="7DB7BC25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黄瑞珂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2081255931"/>
          <w:lang w:val="en-US" w:eastAsia="zh-CN"/>
        </w:rPr>
        <w:t>尹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2081255931"/>
          <w:lang w:val="en-US" w:eastAsia="zh-CN"/>
        </w:rPr>
        <w:t>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刘子鑫  邓璐璐  许晓玲  林秋璟</w:t>
      </w:r>
    </w:p>
    <w:p w14:paraId="5E93BF35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程烨琳  蔡丽雯  黄丽熔  黄诗瑶  刘璐妍  朱怡婷</w:t>
      </w:r>
    </w:p>
    <w:p w14:paraId="0D6E497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薛嘉倩  李烨婷  郑晨熙  张欣悦  夏佳慧  林佳怡</w:t>
      </w:r>
    </w:p>
    <w:p w14:paraId="368A3C0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曾莉雅  林玉虹  张高宏  李堉兰  詹燕丽  黄海兰</w:t>
      </w:r>
    </w:p>
    <w:p w14:paraId="5CB8BB5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林佳钰  傅琴清  林寒菁  吴雅君</w:t>
      </w:r>
    </w:p>
    <w:p w14:paraId="1186E68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3级（43人）</w:t>
      </w:r>
    </w:p>
    <w:p w14:paraId="789898A8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马安琪  杨悦灵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413110649"/>
          <w:lang w:val="en-US" w:eastAsia="zh-CN"/>
        </w:rPr>
        <w:t>赵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413110649"/>
          <w:lang w:val="en-US" w:eastAsia="zh-CN"/>
        </w:rPr>
        <w:t>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曹佳琪  邓言芳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083979030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083979030"/>
          <w:lang w:val="en-US" w:eastAsia="zh-CN"/>
        </w:rPr>
        <w:t>家</w:t>
      </w:r>
    </w:p>
    <w:p w14:paraId="589AC7EE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覃光榕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谭煜琪  熊嘉佳  杨依曼  庄垚鑫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806968175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806968175"/>
          <w:lang w:val="en-US" w:eastAsia="zh-CN"/>
        </w:rPr>
        <w:t>洁</w:t>
      </w:r>
    </w:p>
    <w:p w14:paraId="76892C49">
      <w:pPr>
        <w:ind w:firstLine="64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787634651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787634651"/>
          <w:lang w:val="en-US" w:eastAsia="zh-CN"/>
        </w:rPr>
        <w:t>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韩彦祯  朱冰怡  陈海妮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22309298"/>
          <w:lang w:val="en-US" w:eastAsia="zh-CN"/>
        </w:rPr>
        <w:t>崔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22309298"/>
          <w:lang w:val="en-US" w:eastAsia="zh-CN"/>
        </w:rPr>
        <w:t>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王晓弈  </w:t>
      </w:r>
    </w:p>
    <w:p w14:paraId="09BB61A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王振镔  颜圣逸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332939514"/>
          <w:lang w:val="en-US" w:eastAsia="zh-CN"/>
        </w:rPr>
        <w:t>袁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332939514"/>
          <w:lang w:val="en-US" w:eastAsia="zh-CN"/>
        </w:rPr>
        <w:t>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张紫欣  郑旭雯  赖静怡</w:t>
      </w:r>
    </w:p>
    <w:p w14:paraId="0A32808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洪芷珊  林智豪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388328317"/>
          <w:lang w:val="en-US" w:eastAsia="zh-CN"/>
        </w:rPr>
        <w:t>徐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388328317"/>
          <w:lang w:val="en-US" w:eastAsia="zh-CN"/>
        </w:rPr>
        <w:t>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2042118547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2042118547"/>
          <w:lang w:val="en-US" w:eastAsia="zh-CN"/>
        </w:rPr>
        <w:t>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陈慧汝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442071582"/>
          <w:lang w:val="en-US" w:eastAsia="zh-CN"/>
        </w:rPr>
        <w:t>代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442071582"/>
          <w:lang w:val="en-US" w:eastAsia="zh-CN"/>
        </w:rPr>
        <w:t>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F1F4A4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李思雨  林雨悦  陈靖杰  李佳惠  戴春珍  陈琳灵  </w:t>
      </w:r>
    </w:p>
    <w:p w14:paraId="150584F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陈淑钦  吴思怡  郭梓杰  陈雅婷  吴梦清  刘进源  </w:t>
      </w:r>
    </w:p>
    <w:p w14:paraId="5F54948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江安琪</w:t>
      </w:r>
    </w:p>
    <w:p w14:paraId="2ACA642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4级（48人）</w:t>
      </w:r>
    </w:p>
    <w:p w14:paraId="04FD036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陈文瑜  廖雨静  刘天航  赵文锋  杨朝鑫  陈佳敏  </w:t>
      </w:r>
    </w:p>
    <w:p w14:paraId="2FF3F13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李晨辉  李孟财  林颖诗  刘舒燕  刘志鑫  徐瑞祥  </w:t>
      </w:r>
    </w:p>
    <w:p w14:paraId="7884586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张义娜  郑宇飞  艾佳欣  陈瑞瑞  高浩天  高吉辰  </w:t>
      </w:r>
    </w:p>
    <w:p w14:paraId="7A02225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黄雨滢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799293840"/>
          <w:lang w:val="en-US" w:eastAsia="zh-CN"/>
        </w:rPr>
        <w:t>黄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799293840"/>
          <w:lang w:val="en-US" w:eastAsia="zh-CN"/>
        </w:rPr>
        <w:t>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江其洛  焦文星  康佳颖  刘涵慧  </w:t>
      </w:r>
    </w:p>
    <w:p w14:paraId="71A1AD3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苏有镪  庄晖宇  李美芝  白新发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852049391"/>
          <w:lang w:val="en-US" w:eastAsia="zh-CN"/>
        </w:rPr>
        <w:t>黄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852049391"/>
          <w:lang w:val="en-US" w:eastAsia="zh-CN"/>
        </w:rPr>
        <w:t>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林琪弘  </w:t>
      </w:r>
    </w:p>
    <w:p w14:paraId="2E764A8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王廷昆  王正鸿  翁晓琳  吴云兰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1100621879"/>
          <w:lang w:val="en-US" w:eastAsia="zh-CN"/>
        </w:rPr>
        <w:t>吴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100621879"/>
          <w:lang w:val="en-US" w:eastAsia="zh-CN"/>
        </w:rPr>
        <w:t>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易萌萌  </w:t>
      </w:r>
    </w:p>
    <w:p w14:paraId="14911DE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郑羿棚  周欣瑶  王志华  赖冰冰  范文灏  李益萍  </w:t>
      </w:r>
    </w:p>
    <w:p w14:paraId="66ABE7EA"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李佳怿  陈佳欣  陈珊珊  林丽洪  柳丹妮  秦文露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E54EB"/>
    <w:rsid w:val="4F9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2025-09-26T03:14:00Z</dcterms:created>
  <dc:creator>比里</dc:creator>
  <cp:lastModifiedBy>比里</cp:lastModifiedBy>
  <dcterms:modified xsi:type="dcterms:W3CDTF">2025-09-26T03:14:48Z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145A95DA609843EE9D3BF5D9908B7550_11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