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3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2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44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44"/>
          <w:sz w:val="32"/>
          <w:szCs w:val="32"/>
          <w:lang w:val="en-US" w:eastAsia="zh-CN" w:bidi="ar-SA"/>
        </w:rPr>
        <w:t>闽江学院2026年硕士研究生考生诚信复试承诺书</w:t>
      </w:r>
      <w:r>
        <w:rPr>
          <w:rFonts w:ascii="Times New Roman" w:hAnsi="Times New Roman" w:eastAsia="方正小标宋简体" w:cs="Times New Roman"/>
          <w:color w:val="auto"/>
          <w:kern w:val="44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-594360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442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beforeAutospacing="0" w:afterLines="0" w:afterAutospacing="0" w:line="520" w:lineRule="exact"/>
                              <w:ind w:firstLine="0" w:firstLineChars="0"/>
                              <w:jc w:val="left"/>
                              <w:textAlignment w:val="auto"/>
                              <w:outlineLvl w:val="0"/>
                              <w:rPr>
                                <w:rFonts w:hint="eastAsia" w:ascii="黑体" w:hAnsi="黑体" w:eastAsia="黑体" w:cs="黑体"/>
                                <w:kern w:val="44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44"/>
                                <w:sz w:val="32"/>
                                <w:szCs w:val="32"/>
                                <w:lang w:val="en-US" w:eastAsia="zh-CN" w:bidi="ar-S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46.8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qVceVdwAAAAL&#10;AQAADwAAAGRycy9kb3ducmV2LnhtbE2PzU7DMBCE70i8g7VIXFDr/JQoDXF6QEIgLlVbBFc3XpKo&#10;8TqK3bT06dme4La7M5r9plydbS8mHH3nSEE8j0Ag1c501Cj42L3MchA+aDK6d4QKftDDqrq9KXVh&#10;3Ik2OG1DIziEfKEVtCEMhZS+btFqP3cDEmvfbrQ68Do20oz6xOG2l0kUZdLqjvhDqwd8brE+bI9W&#10;wfQ1PawPl7TJP99fdyOt83jz5pW6v4ujJxABz+HPDFd8RoeKmfbuSMaLXsEszbhL4GGZZiDYkTwm&#10;fNmzdblYgKxK+b9D9QtQSwMEFAAAAAgAh07iQA//CdBPAgAAnAQAAA4AAABkcnMvZTJvRG9jLnht&#10;bK1UzW4TMRC+I/EOlu90k/SHEHVThVZBSBWtVBBnx+vNrmR7LNvJbnkAeANOXLjzXH0OPnuTthQO&#10;PZCDM+MZfzPzzcyenvVGs63yoSVb8vHBiDNlJVWtXZf808flqylnIQpbCU1WlfxWBX42f/nitHMz&#10;NaGGdKU8A4gNs86VvInRzYoiyEYZEQ7IKQtjTd6ICNWvi8qLDuhGF5PR6KToyFfOk1Qh4PZiMPId&#10;on8OINV1K9UFyY1RNg6oXmkRUVJoWhf4PGdb10rGq7oOKjJdclQa84kgkFfpLOanYrb2wjWt3KUg&#10;npPCk5qMaC2C3kNdiCjYxrd/QZlWegpUxwNJphgKyYygivHoCTc3jXAq1wKqg7snPfw/WPlhe+1Z&#10;W5X8kDMrDBp+9/3b3Y9fdz+/ssNET+fCDF43Dn6xf0s9hmZ/H3CZqu5rb9I/6mGwg9zbe3JVH5lM&#10;j6aT6XQEk4RtrwC/eHjufIjvFBmWhJJ7dC+TKraXIQ6ue5cULZBuq2WrdVb8enWuPdsKdHqZfylL&#10;oP/hpi3rSn5yeDzKyJbS+8FP24Sj8tDs4qXahxqTFPtVD9ckrqi6BR+ehoEKTi5b5HwpQrwWHhOE&#10;OrFj8QpHrQkhaSdx1pD/8q/75I/GwspZh4ksucUCcqbfWzT8zfjoCKAxK0fHrydQ/GPL6rHFbsw5&#10;gYgxdtnJLCb/qPdi7cl8xiIuUkyYhJWIXPK4F8/jsCVYZKkWi+yEkXUiXtobJxN0pt0tNhEk5vY8&#10;MAPik4KhzS3YLVjaisd69nr4qM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lXHlXcAAAACwEA&#10;AA8AAAAAAAAAAQAgAAAAIgAAAGRycy9kb3ducmV2LnhtbFBLAQIUABQAAAAIAIdO4kAP/wnQTwIA&#10;AJwEAAAOAAAAAAAAAAEAIAAAACs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B7442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beforeAutospacing="0" w:afterLines="0" w:afterAutospacing="0" w:line="520" w:lineRule="exact"/>
                        <w:ind w:firstLine="0" w:firstLineChars="0"/>
                        <w:jc w:val="left"/>
                        <w:textAlignment w:val="auto"/>
                        <w:outlineLvl w:val="0"/>
                        <w:rPr>
                          <w:rFonts w:hint="eastAsia" w:ascii="黑体" w:hAnsi="黑体" w:eastAsia="黑体" w:cs="黑体"/>
                          <w:kern w:val="4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44"/>
                          <w:sz w:val="32"/>
                          <w:szCs w:val="32"/>
                          <w:lang w:val="en-US" w:eastAsia="zh-CN" w:bidi="ar-SA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color w:val="auto"/>
          <w:kern w:val="44"/>
          <w:sz w:val="32"/>
          <w:szCs w:val="32"/>
          <w:lang w:val="en-US" w:eastAsia="zh-CN" w:bidi="ar-SA"/>
        </w:rPr>
        <w:t>（推免生）</w:t>
      </w:r>
    </w:p>
    <w:p w14:paraId="36DA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我是参加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闽江学院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硕士研究生招生复试的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推免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考生，在此我郑重承诺：</w:t>
      </w:r>
    </w:p>
    <w:p w14:paraId="7311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1.我已清楚了解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闽江学院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硕士研究生招生复试的相关规定和要求，并承诺严格执行。</w:t>
      </w:r>
    </w:p>
    <w:p w14:paraId="6BB61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2.我已清楚了解，在复试过程中如有违规行为，接受学校按照《国家教育考试违规处理办法》《普通高等学校招生违规行为处理暂行办法》等法律法规进行严肃处理，取消录取资格，记入《考生考试诚信档案》。</w:t>
      </w:r>
    </w:p>
    <w:p w14:paraId="62DF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3.我承诺复试过程中，没有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与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其他人员协助获取跟考试相关的内容。我已清楚了解，根据《中华人民共和国刑法修正案（九）》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EC48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4.我承诺复试过程中，不使用智能眼镜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不使用AI技术作弊，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不对复试内容进行录音、录像、直播、录屏、投屏，不对外发布、传播与复试有关的内容和信息，一经发现，接受学校按相关规定严肃处理。</w:t>
      </w:r>
    </w:p>
    <w:p w14:paraId="34BFF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5.我承诺复试完成后，不将复试内容向其他考生、机构、媒体等透露，不在网络上传播，一经发现，接受学校按相关规定严肃处理。</w:t>
      </w:r>
    </w:p>
    <w:p w14:paraId="1658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6.本人承诺提交的复试资格审核材料真实有效。如存在弄虚作假行为，取消复试或录取资格。</w:t>
      </w:r>
    </w:p>
    <w:p w14:paraId="4625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88" w:firstLineChars="1300"/>
        <w:textAlignment w:val="auto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考生（承诺人）签字：</w:t>
      </w:r>
    </w:p>
    <w:p w14:paraId="15F5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40" w:firstLineChars="1500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 年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TFlMzkwODc3N2FlYjgyYmRlMTRmNzg2ZTNiMzYifQ=="/>
  </w:docVars>
  <w:rsids>
    <w:rsidRoot w:val="4C212ECF"/>
    <w:rsid w:val="06E103D7"/>
    <w:rsid w:val="09727E39"/>
    <w:rsid w:val="0A1632FA"/>
    <w:rsid w:val="0EAB50D0"/>
    <w:rsid w:val="11364DF9"/>
    <w:rsid w:val="173F4F91"/>
    <w:rsid w:val="22B41814"/>
    <w:rsid w:val="267F5E20"/>
    <w:rsid w:val="2A5A02C4"/>
    <w:rsid w:val="380627A0"/>
    <w:rsid w:val="38AF6D07"/>
    <w:rsid w:val="39AC671B"/>
    <w:rsid w:val="3BEF4641"/>
    <w:rsid w:val="3D19664C"/>
    <w:rsid w:val="3F9C7357"/>
    <w:rsid w:val="412F4108"/>
    <w:rsid w:val="4A3221E9"/>
    <w:rsid w:val="4C212ECF"/>
    <w:rsid w:val="5A2F55FE"/>
    <w:rsid w:val="5F875A50"/>
    <w:rsid w:val="623A0C82"/>
    <w:rsid w:val="6C466F6D"/>
    <w:rsid w:val="74326557"/>
    <w:rsid w:val="7827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2"/>
    </w:pPr>
    <w:rPr>
      <w:rFonts w:ascii="Times New Roman" w:hAnsi="Times New Roman"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556</Characters>
  <Lines>0</Lines>
  <Paragraphs>0</Paragraphs>
  <TotalTime>6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2025-09-04T01:47:00Z</dcterms:created>
  <dc:creator>李晨亮</dc:creator>
  <cp:lastModifiedBy>比里</cp:lastModifiedBy>
  <dcterms:modified xsi:type="dcterms:W3CDTF">2025-09-23T03:24:02Z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FDB04EC4B2D44FFD8E0D01A48330CC60_13</vt:lpwstr>
  </property>
  <property fmtid="{D5CDD505-2E9C-101B-9397-08002B2CF9AE}" pid="4" name="KSOTemplateDocerSaveRecord">
    <vt:lpwstr>eyJoZGlkIjoiMGFjNWY4ZmEyZGU5ZjhhMzM0NGU1ZDlmNjQwOGZkNDciLCJ1c2VySWQiOiIxNTYwODUwMzM4In0=</vt:lpwstr>
  </property>
</Properties>
</file>